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BCEA" w14:textId="77777777" w:rsidR="00F76ADC" w:rsidRDefault="00F76ADC" w:rsidP="00F76ADC">
      <w:r>
        <w:t>Na podstawie art. 13 ust. 1 i 2 rozporządzenia Parlamentu Europejskiego i Rady (UE)</w:t>
      </w:r>
    </w:p>
    <w:p w14:paraId="753D5112" w14:textId="77777777" w:rsidR="00F76ADC" w:rsidRDefault="00F76ADC" w:rsidP="00F76ADC">
      <w:r>
        <w:t>2016/679 z dnia 27 kwietnia 2016 r. w sprawie ochrony osób fizycznych w związku z</w:t>
      </w:r>
    </w:p>
    <w:p w14:paraId="4C5C0750" w14:textId="77777777" w:rsidR="00F76ADC" w:rsidRDefault="00F76ADC" w:rsidP="00F76ADC">
      <w:r>
        <w:t>przetwarzaniem danych osobowych i w sprawie swobodnego przepływu takich danych oraz</w:t>
      </w:r>
    </w:p>
    <w:p w14:paraId="019177EF" w14:textId="77777777" w:rsidR="00F76ADC" w:rsidRDefault="00F76ADC" w:rsidP="00F76ADC">
      <w:r>
        <w:t>uchylenia dyrektywy 95/46/WE (Dz. U. UE. L. z 2016 r. Nr 119, str. 1; zm.: Dz. U. UE. L. z</w:t>
      </w:r>
    </w:p>
    <w:p w14:paraId="44B2C691" w14:textId="77777777" w:rsidR="00F76ADC" w:rsidRDefault="00F76ADC" w:rsidP="00F76ADC">
      <w:r>
        <w:t>2018 r. Nr 127, str. 2) – (dalej RODO), informujemy, że:</w:t>
      </w:r>
    </w:p>
    <w:p w14:paraId="1978921B" w14:textId="77777777" w:rsidR="00F76ADC" w:rsidRDefault="00F76ADC" w:rsidP="00F76ADC">
      <w:r>
        <w:t>Informacje dotyczące przetwarzania danych osobowych</w:t>
      </w:r>
    </w:p>
    <w:p w14:paraId="4189C430" w14:textId="0D10849F" w:rsidR="00F76ADC" w:rsidRDefault="00F76ADC" w:rsidP="00F76ADC">
      <w:r>
        <w:t xml:space="preserve">1. Administratorem danych osobowych jest </w:t>
      </w:r>
      <w:r w:rsidR="00831BB5">
        <w:t xml:space="preserve">Gminny </w:t>
      </w:r>
      <w:r>
        <w:t>Ośrodek Pomocy Społecznej</w:t>
      </w:r>
    </w:p>
    <w:p w14:paraId="5D384FFC" w14:textId="5DA00D14" w:rsidR="00F76ADC" w:rsidRDefault="00F76ADC" w:rsidP="00F76ADC">
      <w:r>
        <w:t xml:space="preserve">w </w:t>
      </w:r>
      <w:r w:rsidR="00831BB5">
        <w:t xml:space="preserve">Puszczy Mariańskiej Plac Tadeusza Kościuszki 2, 96-330 Puszcza Mariańska, tel. +48 46 831 87 49, e-mail: </w:t>
      </w:r>
      <w:hyperlink r:id="rId4" w:history="1">
        <w:r w:rsidR="00831BB5" w:rsidRPr="009E32DB">
          <w:rPr>
            <w:rStyle w:val="Hipercze"/>
          </w:rPr>
          <w:t>gops@puszcza-marianska.pl</w:t>
        </w:r>
      </w:hyperlink>
      <w:r w:rsidR="00831BB5">
        <w:t xml:space="preserve">, </w:t>
      </w:r>
    </w:p>
    <w:p w14:paraId="3604E43D" w14:textId="77777777" w:rsidR="00F76ADC" w:rsidRDefault="00F76ADC" w:rsidP="00F76ADC">
      <w:r>
        <w:t>2. W sprawach dotyczących przetwarzania danych osobowych, może się Pani/Pan</w:t>
      </w:r>
    </w:p>
    <w:p w14:paraId="74B4CD33" w14:textId="77777777" w:rsidR="00F76ADC" w:rsidRDefault="00F76ADC" w:rsidP="00F76ADC">
      <w:r>
        <w:t>kontaktować z wyznaczonym przez Administratora inspektorem ochrony danych,</w:t>
      </w:r>
    </w:p>
    <w:p w14:paraId="133CF606" w14:textId="54C161DD" w:rsidR="00F76ADC" w:rsidRDefault="00831BB5" w:rsidP="00F76ADC">
      <w:r>
        <w:t xml:space="preserve">za pośrednictwem adresu e-mail: </w:t>
      </w:r>
      <w:hyperlink r:id="rId5" w:history="1">
        <w:r w:rsidRPr="009E32DB">
          <w:rPr>
            <w:rStyle w:val="Hipercze"/>
          </w:rPr>
          <w:t>inspektor@cbi24.pl</w:t>
        </w:r>
      </w:hyperlink>
      <w:r>
        <w:t xml:space="preserve"> lub pisemnie na adres Administ</w:t>
      </w:r>
      <w:r w:rsidR="00A91DE4">
        <w:t>ratora</w:t>
      </w:r>
      <w:r w:rsidR="00F76ADC">
        <w:t>.</w:t>
      </w:r>
    </w:p>
    <w:p w14:paraId="1CC8BCDE" w14:textId="7807B759" w:rsidR="00F76ADC" w:rsidRDefault="00F76ADC" w:rsidP="00F76ADC">
      <w:r>
        <w:t xml:space="preserve">3. Państwa dane osobowe </w:t>
      </w:r>
      <w:r w:rsidR="00831BB5">
        <w:t xml:space="preserve">będą przetwarzane </w:t>
      </w:r>
      <w:r>
        <w:t>w zakresie wskazanym w przepisach prawa pracy (Art. 221</w:t>
      </w:r>
      <w:r w:rsidR="00831BB5">
        <w:t xml:space="preserve"> </w:t>
      </w:r>
      <w:r>
        <w:t>ustawy z 26 czerwca 1974 r. Kodeks pracy, oraz w przepisach wykonawczych do ustawy</w:t>
      </w:r>
    </w:p>
    <w:p w14:paraId="5C024566" w14:textId="5B11BFED" w:rsidR="00F76ADC" w:rsidRDefault="00F76ADC" w:rsidP="00F76ADC">
      <w:r>
        <w:t>w celu przeprowadzenia obecnego postępowania rekrutacyjnego na</w:t>
      </w:r>
    </w:p>
    <w:p w14:paraId="5E2D2F19" w14:textId="77777777" w:rsidR="00F76ADC" w:rsidRDefault="00F76ADC" w:rsidP="00F76ADC">
      <w:r>
        <w:t>podstawie Art. 6 ust. 1 lit c) Rozporządzenia Parlamentu Europejskiego i Rady (UE)</w:t>
      </w:r>
    </w:p>
    <w:p w14:paraId="0674B225" w14:textId="77777777" w:rsidR="00F76ADC" w:rsidRDefault="00F76ADC" w:rsidP="00F76ADC">
      <w:r>
        <w:t>2016/679 z dnia 27 kwietnia 2016r. w sprawie ochrony osób fizycznych w związku</w:t>
      </w:r>
    </w:p>
    <w:p w14:paraId="45E2E3AC" w14:textId="77777777" w:rsidR="00F76ADC" w:rsidRDefault="00F76ADC" w:rsidP="00F76ADC">
      <w:r>
        <w:t>z przetwarzaniem danych osobowych i w sprawie swobodnego przepływu takich danych</w:t>
      </w:r>
    </w:p>
    <w:p w14:paraId="2C451A19" w14:textId="77777777" w:rsidR="00F76ADC" w:rsidRDefault="00F76ADC" w:rsidP="00F76ADC">
      <w:r>
        <w:t>oraz uchylenia dyrektywy 95/46/WE (ogólne rozporządzenie o ochronie danych) (Dz. Urz.</w:t>
      </w:r>
    </w:p>
    <w:p w14:paraId="7206F809" w14:textId="77777777" w:rsidR="00F76ADC" w:rsidRDefault="00F76ADC" w:rsidP="00F76ADC">
      <w:r>
        <w:t xml:space="preserve">UE L 119 z 04.05.2016, str. 1, z </w:t>
      </w:r>
      <w:proofErr w:type="spellStart"/>
      <w:r>
        <w:t>późn</w:t>
      </w:r>
      <w:proofErr w:type="spellEnd"/>
      <w:r>
        <w:t>. zm.) (dalej: RODO); natomiast inne dane, na</w:t>
      </w:r>
    </w:p>
    <w:p w14:paraId="10667200" w14:textId="77777777" w:rsidR="00F76ADC" w:rsidRDefault="00F76ADC" w:rsidP="00F76ADC">
      <w:r>
        <w:t>podstawie zgody, w oparciu o Art. 6 ust. 1 lit. a) RODO.</w:t>
      </w:r>
    </w:p>
    <w:p w14:paraId="45301FE0" w14:textId="77777777" w:rsidR="00F76ADC" w:rsidRDefault="00F76ADC" w:rsidP="00F76ADC">
      <w:r>
        <w:t>4. Jeżeli w dokumentach zawarte są dane, o których mowa w art. 9 ust. 1 RODO</w:t>
      </w:r>
    </w:p>
    <w:p w14:paraId="62439EDA" w14:textId="77777777" w:rsidR="00F76ADC" w:rsidRDefault="00F76ADC" w:rsidP="00F76ADC">
      <w:r>
        <w:t>konieczna będzie Państwa zgoda na ich przetwarzanie, w oparciu o art. 9 ust. 2 lit. a.</w:t>
      </w:r>
    </w:p>
    <w:p w14:paraId="5732002A" w14:textId="77777777" w:rsidR="00F76ADC" w:rsidRDefault="00F76ADC" w:rsidP="00F76ADC">
      <w:r>
        <w:t>RODO.</w:t>
      </w:r>
    </w:p>
    <w:p w14:paraId="343D2579" w14:textId="77777777" w:rsidR="00F76ADC" w:rsidRDefault="00F76ADC" w:rsidP="00F76ADC">
      <w:r>
        <w:t>5. Administrator nie będzie przekazywał danych osobowych innym odbiorcom, chyba że</w:t>
      </w:r>
    </w:p>
    <w:p w14:paraId="28D3611C" w14:textId="77777777" w:rsidR="00F76ADC" w:rsidRDefault="00F76ADC" w:rsidP="00F76ADC">
      <w:r>
        <w:t>wynikać to będzie z przepisu prawa.</w:t>
      </w:r>
    </w:p>
    <w:p w14:paraId="504133F5" w14:textId="77777777" w:rsidR="00F76ADC" w:rsidRDefault="00F76ADC" w:rsidP="00F76ADC">
      <w:r>
        <w:t>6. Państwa dane zgromadzone w procesie naboru na wolne stanowisko będą</w:t>
      </w:r>
    </w:p>
    <w:p w14:paraId="70730E1A" w14:textId="77777777" w:rsidR="00F76ADC" w:rsidRDefault="00F76ADC" w:rsidP="00F76ADC">
      <w:r>
        <w:t>przechowywane do zakończenia procesu rekrutacji.</w:t>
      </w:r>
    </w:p>
    <w:p w14:paraId="08F0DBF5" w14:textId="77777777" w:rsidR="00F76ADC" w:rsidRDefault="00F76ADC" w:rsidP="00F76ADC">
      <w:r>
        <w:t>7. Mają Państwo prawo do:</w:t>
      </w:r>
    </w:p>
    <w:p w14:paraId="1B32F7AF" w14:textId="77777777" w:rsidR="00F76ADC" w:rsidRDefault="00F76ADC" w:rsidP="00F76ADC">
      <w:r>
        <w:t>a) prawo dostępu do swoich danych oraz otrzymania ich kopii;</w:t>
      </w:r>
    </w:p>
    <w:p w14:paraId="0D54B876" w14:textId="77777777" w:rsidR="00F76ADC" w:rsidRDefault="00F76ADC" w:rsidP="00F76ADC">
      <w:r>
        <w:t>b) prawo do sprostowania (poprawiania) swoich danych osobowych;</w:t>
      </w:r>
    </w:p>
    <w:p w14:paraId="06355013" w14:textId="77777777" w:rsidR="00F76ADC" w:rsidRDefault="00F76ADC" w:rsidP="00F76ADC">
      <w:r>
        <w:t>c) prawo do ograniczenia przetwarzania danych osobowych;</w:t>
      </w:r>
    </w:p>
    <w:p w14:paraId="464DAE23" w14:textId="77777777" w:rsidR="00F76ADC" w:rsidRDefault="00F76ADC" w:rsidP="00F76ADC">
      <w:r>
        <w:lastRenderedPageBreak/>
        <w:t>d) prawo do usunięcia danych osobowych;</w:t>
      </w:r>
    </w:p>
    <w:p w14:paraId="2D1E4843" w14:textId="77777777" w:rsidR="00F76ADC" w:rsidRDefault="00F76ADC" w:rsidP="00F76ADC">
      <w:r>
        <w:t>e) w zakresie w jakim przetwarzanie danych odbywa się w oparciu o zgodę, mają</w:t>
      </w:r>
    </w:p>
    <w:p w14:paraId="7DC6FA1E" w14:textId="77777777" w:rsidR="00F76ADC" w:rsidRDefault="00F76ADC" w:rsidP="00F76ADC">
      <w:r>
        <w:t>Państwo prawo do cofnięcia zgody w dowolnym momencie bez wpływu na zgodność</w:t>
      </w:r>
    </w:p>
    <w:p w14:paraId="5576518D" w14:textId="77777777" w:rsidR="00F76ADC" w:rsidRDefault="00F76ADC" w:rsidP="00F76ADC">
      <w:r>
        <w:t>z prawem przetwarzania, którego dokonano na podstawie zgody przed jej</w:t>
      </w:r>
    </w:p>
    <w:p w14:paraId="3723636B" w14:textId="77777777" w:rsidR="00F76ADC" w:rsidRDefault="00F76ADC" w:rsidP="00F76ADC">
      <w:r>
        <w:t>cofnięciem;</w:t>
      </w:r>
    </w:p>
    <w:p w14:paraId="63A9C780" w14:textId="77777777" w:rsidR="00F76ADC" w:rsidRDefault="00F76ADC" w:rsidP="00F76ADC">
      <w:r>
        <w:t>f) prawo do wniesienia skargi do Prezesa UODO (na adres: Urząd Ochrony Danych</w:t>
      </w:r>
    </w:p>
    <w:p w14:paraId="03576C38" w14:textId="77777777" w:rsidR="00F76ADC" w:rsidRDefault="00F76ADC" w:rsidP="00F76ADC">
      <w:r>
        <w:t>Osobowych, ul. Stawki 2, 00 - 193 Warszawa).</w:t>
      </w:r>
    </w:p>
    <w:p w14:paraId="4BDF5757" w14:textId="77777777" w:rsidR="00F76ADC" w:rsidRDefault="00F76ADC" w:rsidP="00F76ADC">
      <w:r>
        <w:t>8. Podanie przez Państwa danych osobowych w zakresie wynikającym z Kodeksu pracy</w:t>
      </w:r>
    </w:p>
    <w:p w14:paraId="52268AE2" w14:textId="77777777" w:rsidR="00F76ADC" w:rsidRDefault="00F76ADC" w:rsidP="00F76ADC">
      <w:r>
        <w:t>jest niezbędne, aby uczestniczyć w postępowaniu rekrutacyjnym. Podanie przez Państwa</w:t>
      </w:r>
    </w:p>
    <w:p w14:paraId="2BAAD79F" w14:textId="77777777" w:rsidR="00F76ADC" w:rsidRDefault="00F76ADC" w:rsidP="00F76ADC">
      <w:r>
        <w:t>innych danych jest dobrowolne.</w:t>
      </w:r>
    </w:p>
    <w:p w14:paraId="541EA83B" w14:textId="77777777" w:rsidR="00F76ADC" w:rsidRDefault="00F76ADC" w:rsidP="00F76ADC">
      <w:r>
        <w:t>Wyrażam / nie wyrażam* zgody na przetwarzanie moich danych osobowych zawartych</w:t>
      </w:r>
    </w:p>
    <w:p w14:paraId="3728C57D" w14:textId="77777777" w:rsidR="00F76ADC" w:rsidRDefault="00F76ADC" w:rsidP="00F76ADC">
      <w:r>
        <w:t>w kwestionariuszach, CV, liście motywacyjnym oraz innych dokumentach wymaganych</w:t>
      </w:r>
    </w:p>
    <w:p w14:paraId="05A61F04" w14:textId="41159E7C" w:rsidR="00F76ADC" w:rsidRDefault="00F76ADC" w:rsidP="00F76ADC">
      <w:r>
        <w:t xml:space="preserve">przez </w:t>
      </w:r>
      <w:r w:rsidR="00831BB5">
        <w:t xml:space="preserve">Gminny </w:t>
      </w:r>
      <w:r>
        <w:t xml:space="preserve">Ośrodek pomocy Społecznej w </w:t>
      </w:r>
      <w:r w:rsidR="00831BB5">
        <w:t>Puszczy Mariańskiej, Plac Tadeusza Kościuszki 2, 96-330 Puszcza Mariańska</w:t>
      </w:r>
      <w:r>
        <w:t xml:space="preserve"> w</w:t>
      </w:r>
      <w:r w:rsidR="00831BB5">
        <w:t xml:space="preserve"> </w:t>
      </w:r>
      <w:r>
        <w:t>celach związanych z rekrutacją i zatrudnieniem.</w:t>
      </w:r>
    </w:p>
    <w:p w14:paraId="51009B04" w14:textId="77777777" w:rsidR="00F76ADC" w:rsidRDefault="00F76ADC" w:rsidP="00F76ADC">
      <w:r>
        <w:t>…………………………………………..</w:t>
      </w:r>
    </w:p>
    <w:p w14:paraId="1F47DBFF" w14:textId="77777777" w:rsidR="00F76ADC" w:rsidRDefault="00F76ADC" w:rsidP="00F76ADC">
      <w:r>
        <w:t>Podpis kandydata do pracy</w:t>
      </w:r>
    </w:p>
    <w:p w14:paraId="775E99F9" w14:textId="11DD5685" w:rsidR="00CF4209" w:rsidRDefault="00F76ADC" w:rsidP="00F76ADC">
      <w:r>
        <w:t>*- zgoda jest wymagana jeśli aplikacja zawiera dane wykraczające poza zakres określony w art. 221 Kodeksu</w:t>
      </w:r>
      <w:r w:rsidR="00831BB5">
        <w:t xml:space="preserve"> </w:t>
      </w:r>
      <w:r>
        <w:t>Pracy</w:t>
      </w:r>
    </w:p>
    <w:sectPr w:rsidR="00CF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C"/>
    <w:rsid w:val="004D4BAE"/>
    <w:rsid w:val="004F44A9"/>
    <w:rsid w:val="005D08F1"/>
    <w:rsid w:val="00831BB5"/>
    <w:rsid w:val="00A91DE4"/>
    <w:rsid w:val="00CF4209"/>
    <w:rsid w:val="00D2705E"/>
    <w:rsid w:val="00F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EC29"/>
  <w15:chartTrackingRefBased/>
  <w15:docId w15:val="{BD69D5E1-F593-4D78-8820-58DC48CE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A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A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A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A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A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A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A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A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A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A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AD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1B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gops@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Dziekańska</dc:creator>
  <cp:keywords/>
  <dc:description/>
  <cp:lastModifiedBy>Anna Dziekańska</cp:lastModifiedBy>
  <cp:revision>4</cp:revision>
  <dcterms:created xsi:type="dcterms:W3CDTF">2025-03-31T07:38:00Z</dcterms:created>
  <dcterms:modified xsi:type="dcterms:W3CDTF">2025-03-31T07:40:00Z</dcterms:modified>
</cp:coreProperties>
</file>